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9571" w14:textId="77777777" w:rsidR="00337A86" w:rsidRDefault="00AB3FCC" w:rsidP="00337A86">
      <w:pPr>
        <w:jc w:val="center"/>
        <w:rPr>
          <w:rFonts w:ascii="TH SarabunIT๙" w:hAnsi="TH SarabunIT๙" w:cs="TH SarabunIT๙"/>
          <w:sz w:val="32"/>
          <w:szCs w:val="32"/>
        </w:rPr>
      </w:pPr>
      <w:r w:rsidRPr="008F721A">
        <w:rPr>
          <w:rFonts w:ascii="TH SarabunIT๙" w:eastAsia="Cordia New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0" locked="0" layoutInCell="0" allowOverlap="1" wp14:anchorId="08B2A689" wp14:editId="58014453">
            <wp:simplePos x="0" y="0"/>
            <wp:positionH relativeFrom="column">
              <wp:posOffset>2419349</wp:posOffset>
            </wp:positionH>
            <wp:positionV relativeFrom="paragraph">
              <wp:posOffset>-657860</wp:posOffset>
            </wp:positionV>
            <wp:extent cx="981075" cy="1063358"/>
            <wp:effectExtent l="0" t="0" r="0" b="381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20" cy="1067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0CD58" w14:textId="77777777" w:rsidR="00006F2B" w:rsidRPr="00FC0078" w:rsidRDefault="00337A86" w:rsidP="00337A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007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ประกาศองค์การบริหารส่วนตำบลทับสวาย</w:t>
      </w:r>
    </w:p>
    <w:p w14:paraId="53A272C6" w14:textId="3EE5358B" w:rsidR="00337A86" w:rsidRPr="00FC0078" w:rsidRDefault="00337A86" w:rsidP="00337A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0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EE6B2A" w:rsidRPr="00EE6B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มาตรการเสริมสร้างวัฒนธรรมองค์กร  </w:t>
      </w:r>
    </w:p>
    <w:p w14:paraId="1A19EC8D" w14:textId="77777777" w:rsidR="00337A86" w:rsidRDefault="00337A86" w:rsidP="00337A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6F948FCC" w14:textId="77777777" w:rsidR="00594527" w:rsidRPr="00594527" w:rsidRDefault="00594527" w:rsidP="00337A8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315D7641" w14:textId="64271AC1" w:rsidR="00337A86" w:rsidRDefault="00014D0D" w:rsidP="002802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4CCF">
        <w:rPr>
          <w:rFonts w:ascii="TH SarabunIT๙" w:hAnsi="TH SarabunIT๙" w:cs="TH SarabunIT๙" w:hint="cs"/>
          <w:sz w:val="32"/>
          <w:szCs w:val="32"/>
          <w:cs/>
        </w:rPr>
        <w:t>มาตรการเสริมสร้างวัฒนธรรมองค์กร  ขององค์การบริหารส่วนตำบลทับสวาย กำหนดขึ้นเพื่อให้การดำเนินงานของ</w:t>
      </w:r>
      <w:r w:rsidR="00DC3D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องค์การบริหารส่วนตำบลทับสวาย มีความโปร่งใส เป็นธรรม</w:t>
      </w:r>
      <w:r w:rsidR="00014C83"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</w:t>
      </w:r>
      <w:r w:rsidR="000D7715">
        <w:rPr>
          <w:rFonts w:ascii="TH SarabunIT๙" w:hAnsi="TH SarabunIT๙" w:cs="TH SarabunIT๙" w:hint="cs"/>
          <w:sz w:val="32"/>
          <w:szCs w:val="32"/>
          <w:cs/>
        </w:rPr>
        <w:t xml:space="preserve">ตรวจสอบได้ นายกองค์การบริหารส่วนตำบลทับสวายได้มีประกาศเจตจำนงสุจริตในการบริหารงานขององค์การบริหารส่วนตำบลทับสวาย เมื่อวันที่ 10 กุมภาพันธ์ 2565 เพื่อให้การดำเนินการเป็นไปอย่างเป็นรูปธรรมชัดเจน และมีประสิทธิภาพ </w:t>
      </w:r>
      <w:r w:rsidR="00BC78B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องค์การบริหารส่วนตำบลทับสวายจึงประกาศมาตรการเสริมสร้างวัฒนธรรมองค์กรขึ้น  ดังนี้</w:t>
      </w:r>
    </w:p>
    <w:p w14:paraId="698E59E0" w14:textId="2039B1D2" w:rsidR="006131CB" w:rsidRDefault="00BC78BA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C78B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1 </w:t>
      </w:r>
      <w:r w:rsidRPr="00BC78BA">
        <w:rPr>
          <w:rFonts w:ascii="TH SarabunIT๙" w:hAnsi="TH SarabunIT๙" w:cs="TH SarabunIT๙"/>
          <w:sz w:val="32"/>
          <w:szCs w:val="32"/>
          <w:u w:val="single"/>
        </w:rPr>
        <w:t xml:space="preserve">: </w:t>
      </w:r>
      <w:r w:rsidRPr="00BC78BA"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องค์การบริหารส่วนตำบลทับสวาย ได้กำหนดนโยบายในการบริหารงานขององค์การบริหารส่วนตำบลทับสวาย</w:t>
      </w:r>
      <w:r w:rsidR="00BE59AC">
        <w:rPr>
          <w:rFonts w:ascii="TH SarabunIT๙" w:hAnsi="TH SarabunIT๙" w:cs="TH SarabunIT๙" w:hint="cs"/>
          <w:sz w:val="32"/>
          <w:szCs w:val="32"/>
          <w:cs/>
        </w:rPr>
        <w:t xml:space="preserve"> โดยมีประกาศแสดง </w:t>
      </w:r>
      <w:r w:rsidR="00BE59AC">
        <w:rPr>
          <w:rFonts w:ascii="TH SarabunIT๙" w:hAnsi="TH SarabunIT๙" w:cs="TH SarabunIT๙"/>
          <w:sz w:val="32"/>
          <w:szCs w:val="32"/>
        </w:rPr>
        <w:t>“</w:t>
      </w:r>
      <w:r w:rsidR="00BE59AC">
        <w:rPr>
          <w:rFonts w:ascii="TH SarabunIT๙" w:hAnsi="TH SarabunIT๙" w:cs="TH SarabunIT๙" w:hint="cs"/>
          <w:sz w:val="32"/>
          <w:szCs w:val="32"/>
          <w:cs/>
        </w:rPr>
        <w:t>เจตจำนงการบริหารงานด้วยความสุจริต</w:t>
      </w:r>
      <w:r w:rsidR="00BE59AC">
        <w:rPr>
          <w:rFonts w:ascii="TH SarabunIT๙" w:hAnsi="TH SarabunIT๙" w:cs="TH SarabunIT๙"/>
          <w:sz w:val="32"/>
          <w:szCs w:val="32"/>
        </w:rPr>
        <w:t xml:space="preserve">” </w:t>
      </w:r>
      <w:r w:rsidR="00BE59AC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เพื่อให้บุคลากรขององค์การบริหารส่วนตำบลทับสวาย ทุกระดับ ทุกคน ได้สำนึกตระหนัก และยึดถือปฏิบัติ</w:t>
      </w:r>
    </w:p>
    <w:p w14:paraId="606776F7" w14:textId="40CFD080" w:rsidR="00BE59AC" w:rsidRDefault="00BE59AC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E59A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2 </w:t>
      </w:r>
      <w:r w:rsidRPr="00BE59AC">
        <w:rPr>
          <w:rFonts w:ascii="TH SarabunIT๙" w:hAnsi="TH SarabunIT๙" w:cs="TH SarabunIT๙"/>
          <w:sz w:val="32"/>
          <w:szCs w:val="32"/>
          <w:u w:val="single"/>
        </w:rPr>
        <w:t xml:space="preserve">: </w:t>
      </w:r>
      <w:r w:rsidRPr="00BE59AC">
        <w:rPr>
          <w:rFonts w:ascii="TH SarabunIT๙" w:hAnsi="TH SarabunIT๙" w:cs="TH SarabunIT๙" w:hint="cs"/>
          <w:sz w:val="32"/>
          <w:szCs w:val="32"/>
          <w:u w:val="single"/>
          <w:cs/>
        </w:rPr>
        <w:t>มาตรการและแนวทางการดำเนินการ</w:t>
      </w:r>
      <w:r w:rsidRPr="00BE59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เพื่อให้การปฏิบัติงานเป็นไปในทิศทางเดียวกันในอันที่จะสร้างและแสดงถึงความโปร่งใส ความพร้อม</w:t>
      </w:r>
      <w:r w:rsidR="00EB67EC">
        <w:rPr>
          <w:rFonts w:ascii="TH SarabunIT๙" w:hAnsi="TH SarabunIT๙" w:cs="TH SarabunIT๙" w:hint="cs"/>
          <w:sz w:val="32"/>
          <w:szCs w:val="32"/>
          <w:cs/>
        </w:rPr>
        <w:t>รับผิด ความปลอดจากการทุจรติในการปฏิบัติงาน ความมีวัฒนธรรมในองค์กร  ความมีคุณธรรมการทำงานในหน่วยงาน และการสื่อสารภา</w:t>
      </w:r>
      <w:r w:rsidR="008B12C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EB67EC">
        <w:rPr>
          <w:rFonts w:ascii="TH SarabunIT๙" w:hAnsi="TH SarabunIT๙" w:cs="TH SarabunIT๙" w:hint="cs"/>
          <w:sz w:val="32"/>
          <w:szCs w:val="32"/>
          <w:cs/>
        </w:rPr>
        <w:t>ในหน่วยงานได้กำหนดมาตรการและแนวทางการดำเนินงาน  ดังนี้</w:t>
      </w:r>
    </w:p>
    <w:p w14:paraId="6AEA20CC" w14:textId="1A35FFD1" w:rsidR="00EB67EC" w:rsidRDefault="00EB67EC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บริหารงานขององค์การบริหารส่วนตำบลให้เป็นไปตามแนวนโยบายของรัฐบาล</w:t>
      </w:r>
    </w:p>
    <w:p w14:paraId="24A3A40F" w14:textId="76D6B564" w:rsidR="00EB67EC" w:rsidRDefault="00EB67EC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ยึดประชาชนเป็นศูนย์กลาง อำนวยความสะดวก และให้บริการแก่ประชาชนตามหลักธรร</w:t>
      </w:r>
      <w:r w:rsidR="00DA6AE4"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 w:rsidR="00DA6AE4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DA6AE4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25F9BE82" w14:textId="2CBAED60" w:rsidR="00DA6AE4" w:rsidRDefault="00DA6AE4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ทำงานเป็นทีม มีความรัก ความสามัคคี</w:t>
      </w:r>
    </w:p>
    <w:p w14:paraId="1A314C6D" w14:textId="50F324F6" w:rsidR="00DA6AE4" w:rsidRDefault="00DA6AE4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ยึดหลักการบริหารกิจการบ้านเมืองที่ดี 6 ประการ</w:t>
      </w:r>
    </w:p>
    <w:p w14:paraId="1ADDE00A" w14:textId="3608D7A2" w:rsidR="00DA6AE4" w:rsidRDefault="00DA6AE4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หลักนิติธรรม - ยึดหลักฎหมาย ระเบียบ</w:t>
      </w:r>
      <w:r w:rsidR="00F2340A">
        <w:rPr>
          <w:rFonts w:ascii="TH SarabunIT๙" w:hAnsi="TH SarabunIT๙" w:cs="TH SarabunIT๙" w:hint="cs"/>
          <w:sz w:val="32"/>
          <w:szCs w:val="32"/>
          <w:cs/>
        </w:rPr>
        <w:t xml:space="preserve"> คำสั่งของทางราชการที่ชอบด้วยกฎหมาย</w:t>
      </w:r>
    </w:p>
    <w:p w14:paraId="0C452584" w14:textId="5B75C567" w:rsidR="00F2340A" w:rsidRDefault="00F2340A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หลักคุณธรรม - ยึดมั่นในความถูกต้องดีงาม ประพฤติตนเป็นแบบอย่างที่ดี</w:t>
      </w:r>
    </w:p>
    <w:p w14:paraId="5022EF16" w14:textId="2271E8F5" w:rsidR="00F2340A" w:rsidRDefault="00F2340A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หลักความรับผิดชอบ - ตระหนักในหน้าที่ ความรับผิดชอบปฏิบัติงานอย่างเต็มกำลังความสามารถ ในตำแหน่งหน้าที่ของแต่ละคน</w:t>
      </w:r>
    </w:p>
    <w:p w14:paraId="0702B854" w14:textId="34D5683B" w:rsidR="00F2340A" w:rsidRDefault="00F2340A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หลักความคุ้มค่า - ใช้ทรัพยากรอย่างประหยัด และให้เกิดประ</w:t>
      </w:r>
      <w:r w:rsidR="008B12C6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ยชน์สูงสุดและมีความคุ้มค่า คำนึงถึงประโยชน์ที่จะเกิดกับประชาชนเป็นสำคัญ</w:t>
      </w:r>
    </w:p>
    <w:p w14:paraId="4583C52D" w14:textId="51153614" w:rsidR="00F2340A" w:rsidRDefault="00F2340A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2F51EA">
        <w:rPr>
          <w:rFonts w:ascii="TH SarabunIT๙" w:hAnsi="TH SarabunIT๙" w:cs="TH SarabunIT๙" w:hint="cs"/>
          <w:sz w:val="32"/>
          <w:szCs w:val="32"/>
          <w:cs/>
        </w:rPr>
        <w:t>หลักความโปร่งใส - ยึดถือปฏิบัติอย่างเคร่งครัดในการทำงานอย่างโปร่งใส เปิดเผยข้อมูลข่าวสารที่เป็นประโยชน์  ตรงไปตรงมา ต้องไม่มีเรื่องผลประโยชน์ทับซ้อน และต้องไม่มีการทุจริตคอร</w:t>
      </w:r>
      <w:proofErr w:type="spellStart"/>
      <w:r w:rsidR="002F51EA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="002F51EA">
        <w:rPr>
          <w:rFonts w:ascii="TH SarabunIT๙" w:hAnsi="TH SarabunIT๙" w:cs="TH SarabunIT๙" w:hint="cs"/>
          <w:sz w:val="32"/>
          <w:szCs w:val="32"/>
          <w:cs/>
        </w:rPr>
        <w:t>เกิดขึ้น และ</w:t>
      </w:r>
      <w:r w:rsidR="008A300A">
        <w:rPr>
          <w:rFonts w:ascii="TH SarabunIT๙" w:hAnsi="TH SarabunIT๙" w:cs="TH SarabunIT๙" w:hint="cs"/>
          <w:sz w:val="32"/>
          <w:szCs w:val="32"/>
          <w:cs/>
        </w:rPr>
        <w:t>สามารถตรวจสอบผลการดำเนินงานได้</w:t>
      </w:r>
    </w:p>
    <w:p w14:paraId="35C88BDC" w14:textId="32DDC268" w:rsidR="008A300A" w:rsidRDefault="008A300A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หลักการมีส่วนร่วม - ในการทำงานให้รับฟังข้อมูล ข้อคิดเห็นจากผู้เกี่ยวข้องทุกฝ่ายรวมทั้งประชาชน</w:t>
      </w:r>
    </w:p>
    <w:p w14:paraId="0077E428" w14:textId="12788184" w:rsidR="00C529EF" w:rsidRDefault="00C529EF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0D5429" w14:textId="7E627881" w:rsidR="00C529EF" w:rsidRDefault="00C529EF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B5D9A0" w14:textId="356A8872" w:rsidR="00C529EF" w:rsidRDefault="00C529EF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015587" w14:textId="23AF98B0" w:rsidR="00C529EF" w:rsidRDefault="00C529EF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81657E" w14:textId="0A3FC3AD" w:rsidR="00EE6B2A" w:rsidRDefault="00EE6B2A" w:rsidP="00EE6B2A">
      <w:pPr>
        <w:spacing w:after="0" w:line="240" w:lineRule="auto"/>
        <w:ind w:left="2902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4B4267BD" w14:textId="77777777" w:rsidR="00EE6B2A" w:rsidRPr="00EE6B2A" w:rsidRDefault="00EE6B2A" w:rsidP="00EE6B2A">
      <w:pPr>
        <w:spacing w:after="0" w:line="240" w:lineRule="auto"/>
        <w:ind w:left="2902" w:firstLine="1418"/>
        <w:rPr>
          <w:rFonts w:ascii="TH SarabunIT๙" w:hAnsi="TH SarabunIT๙" w:cs="TH SarabunIT๙"/>
          <w:sz w:val="32"/>
          <w:szCs w:val="32"/>
        </w:rPr>
      </w:pPr>
    </w:p>
    <w:p w14:paraId="56286001" w14:textId="753B0D42" w:rsidR="008A300A" w:rsidRDefault="008A300A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="00C529EF">
        <w:rPr>
          <w:rFonts w:ascii="TH SarabunIT๙" w:hAnsi="TH SarabunIT๙" w:cs="TH SarabunIT๙" w:hint="cs"/>
          <w:sz w:val="32"/>
          <w:szCs w:val="32"/>
          <w:cs/>
        </w:rPr>
        <w:t>ยึดมั่นในค่านิยมหลักของมาตรฐานจริยธรรมสำหรับผู้ดำรงตำแหน่งทางการเมืองและเจ้าหน้าที่ของรัฐ 9 ประการ ของสำนักงานผู้ตรวจการแผ่นดิน ดังนี้</w:t>
      </w:r>
    </w:p>
    <w:p w14:paraId="7578886C" w14:textId="68A6A422" w:rsidR="00C529EF" w:rsidRDefault="00C529EF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การยึดมั่นในคุณธรรมและจริยธรรม</w:t>
      </w:r>
    </w:p>
    <w:p w14:paraId="5BF3A7C2" w14:textId="1FB04A65" w:rsidR="00C529EF" w:rsidRDefault="00C529EF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การมีจิตสำนึกที่ดี ซื่อสัตย์ สุจริต และรับผิดชอบ</w:t>
      </w:r>
    </w:p>
    <w:p w14:paraId="4922C9DA" w14:textId="2EA77D55" w:rsidR="00C529EF" w:rsidRDefault="00C529EF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การยึดถือประโยชน์ของประเทศชาติเหนือกว่าประ</w:t>
      </w:r>
      <w:r w:rsidR="00902EDF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ยชน์ส่วนตน และไม่มีผลประโยชน์ทับซ้อน</w:t>
      </w:r>
    </w:p>
    <w:p w14:paraId="0B93E3CB" w14:textId="23D930DD" w:rsidR="00C529EF" w:rsidRDefault="00C529EF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2E29CA">
        <w:rPr>
          <w:rFonts w:ascii="TH SarabunIT๙" w:hAnsi="TH SarabunIT๙" w:cs="TH SarabunIT๙" w:hint="cs"/>
          <w:sz w:val="32"/>
          <w:szCs w:val="32"/>
          <w:cs/>
        </w:rPr>
        <w:t>การยืนหยัด</w:t>
      </w:r>
      <w:r w:rsidR="005023B1">
        <w:rPr>
          <w:rFonts w:ascii="TH SarabunIT๙" w:hAnsi="TH SarabunIT๙" w:cs="TH SarabunIT๙" w:hint="cs"/>
          <w:sz w:val="32"/>
          <w:szCs w:val="32"/>
          <w:cs/>
        </w:rPr>
        <w:t>ทำในสิ่งที่ถูกต้อง เป็นธรรม และถูกกฎหมาย</w:t>
      </w:r>
    </w:p>
    <w:p w14:paraId="5E344DAC" w14:textId="49D764F4" w:rsidR="005023B1" w:rsidRDefault="005023B1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การให้บริการแก่ประชาชนด้วยความรวดเร็ว มีอัธยาศัย และไม่เลือกปฏิบัติ</w:t>
      </w:r>
    </w:p>
    <w:p w14:paraId="6748C5D2" w14:textId="141A14C0" w:rsidR="005023B1" w:rsidRDefault="005023B1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การให้ข้อมูลข่าวสารแก่ประชาชนอย่างครบถ้วน ถูกต้อง และไม่บิดเบือนข้อเท็จจริง</w:t>
      </w:r>
    </w:p>
    <w:p w14:paraId="479ABCA0" w14:textId="75778484" w:rsidR="005023B1" w:rsidRDefault="005023B1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การมุ่งผลสัมฤทธิ์ของงาน  รักษามาตรฐาน มีคุณภาพ</w:t>
      </w:r>
      <w:r w:rsidR="003F1E6D">
        <w:rPr>
          <w:rFonts w:ascii="TH SarabunIT๙" w:hAnsi="TH SarabunIT๙" w:cs="TH SarabunIT๙" w:hint="cs"/>
          <w:sz w:val="32"/>
          <w:szCs w:val="32"/>
          <w:cs/>
        </w:rPr>
        <w:t xml:space="preserve"> โปร่งใสและตรวจสอบได้</w:t>
      </w:r>
    </w:p>
    <w:p w14:paraId="0523BC29" w14:textId="2FD28164" w:rsidR="003F1E6D" w:rsidRDefault="003F1E6D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การยึดมั่นในระบอบประชาธิปไตยอันมีพระมหากษัตริย์ทรงเป็นประมุข</w:t>
      </w:r>
    </w:p>
    <w:p w14:paraId="39BAB51E" w14:textId="11C80AC3" w:rsidR="003F1E6D" w:rsidRDefault="003F1E6D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(9) การยึดมั่นในหลักจรรยาวิชาชีพขององค์กร</w:t>
      </w:r>
    </w:p>
    <w:p w14:paraId="42518B78" w14:textId="77777777" w:rsidR="003F1E6D" w:rsidRPr="00BE59AC" w:rsidRDefault="003F1E6D" w:rsidP="002802E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6B0D249" w14:textId="77777777" w:rsidR="0083326F" w:rsidRDefault="0083326F" w:rsidP="00A5536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</w:t>
      </w:r>
      <w:r w:rsidR="00975CEC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ทั่วกัน</w:t>
      </w:r>
    </w:p>
    <w:p w14:paraId="1880006E" w14:textId="77777777" w:rsidR="0083326F" w:rsidRPr="00594527" w:rsidRDefault="0083326F" w:rsidP="00A5536C">
      <w:pPr>
        <w:spacing w:after="0" w:line="240" w:lineRule="auto"/>
        <w:ind w:firstLine="1418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19D4180" w14:textId="6802A704" w:rsidR="0083326F" w:rsidRPr="004E06CD" w:rsidRDefault="0083326F" w:rsidP="00FC00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AA1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BA5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BA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C51BA5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8E66E32" w14:textId="77777777" w:rsidR="006E46C2" w:rsidRDefault="006E46C2" w:rsidP="00FC0078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B1E2B77" w14:textId="77777777" w:rsidR="006E46C2" w:rsidRPr="006E46C2" w:rsidRDefault="006E46C2" w:rsidP="00FC0078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1F763528" w14:textId="019EDA95" w:rsidR="008C5E13" w:rsidRDefault="006E46C2" w:rsidP="00FC007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51BA5">
        <w:rPr>
          <w:rFonts w:ascii="TH SarabunPSK" w:hAnsi="TH SarabunPSK" w:cs="TH SarabunPSK" w:hint="cs"/>
          <w:sz w:val="32"/>
          <w:szCs w:val="32"/>
          <w:cs/>
        </w:rPr>
        <w:t>นายสิทธิชัย  ลวก</w:t>
      </w:r>
      <w:proofErr w:type="spellStart"/>
      <w:r w:rsidR="00C51BA5">
        <w:rPr>
          <w:rFonts w:ascii="TH SarabunPSK" w:hAnsi="TH SarabunPSK" w:cs="TH SarabunPSK" w:hint="cs"/>
          <w:sz w:val="32"/>
          <w:szCs w:val="32"/>
          <w:cs/>
        </w:rPr>
        <w:t>ไธ</w:t>
      </w:r>
      <w:proofErr w:type="spellEnd"/>
      <w:r w:rsidR="00C51BA5">
        <w:rPr>
          <w:rFonts w:ascii="TH SarabunPSK" w:hAnsi="TH SarabunPSK" w:cs="TH SarabunPSK" w:hint="cs"/>
          <w:sz w:val="32"/>
          <w:szCs w:val="32"/>
          <w:cs/>
        </w:rPr>
        <w:t>สง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E21537" w14:textId="77777777" w:rsidR="008C5E13" w:rsidRDefault="008C5E13" w:rsidP="00FC007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866D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นายกองค์การบริหารส่วนตำบลทับสวาย</w:t>
      </w:r>
    </w:p>
    <w:p w14:paraId="40549A5D" w14:textId="77777777" w:rsidR="00B50332" w:rsidRPr="00C263AA" w:rsidRDefault="00B50332" w:rsidP="008F6A6A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</w:p>
    <w:sectPr w:rsidR="00B50332" w:rsidRPr="00C263AA" w:rsidSect="00EE6B2A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5D25"/>
    <w:multiLevelType w:val="hybridMultilevel"/>
    <w:tmpl w:val="CE5C27AC"/>
    <w:lvl w:ilvl="0" w:tplc="3726FF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CC"/>
    <w:rsid w:val="00004CCF"/>
    <w:rsid w:val="00006F2B"/>
    <w:rsid w:val="00014C83"/>
    <w:rsid w:val="00014D0D"/>
    <w:rsid w:val="000D7715"/>
    <w:rsid w:val="002322D2"/>
    <w:rsid w:val="002802ED"/>
    <w:rsid w:val="002A7129"/>
    <w:rsid w:val="002E29CA"/>
    <w:rsid w:val="002F51EA"/>
    <w:rsid w:val="00337A86"/>
    <w:rsid w:val="0037174E"/>
    <w:rsid w:val="003F1E6D"/>
    <w:rsid w:val="004D3114"/>
    <w:rsid w:val="004E06CD"/>
    <w:rsid w:val="005023B1"/>
    <w:rsid w:val="00594527"/>
    <w:rsid w:val="006131CB"/>
    <w:rsid w:val="006223EB"/>
    <w:rsid w:val="00655628"/>
    <w:rsid w:val="006E46C2"/>
    <w:rsid w:val="00735A83"/>
    <w:rsid w:val="00754A33"/>
    <w:rsid w:val="007643EC"/>
    <w:rsid w:val="007A4185"/>
    <w:rsid w:val="0083326F"/>
    <w:rsid w:val="008A300A"/>
    <w:rsid w:val="008B12C6"/>
    <w:rsid w:val="008C5E13"/>
    <w:rsid w:val="008D5FB5"/>
    <w:rsid w:val="008E66D5"/>
    <w:rsid w:val="008F6A6A"/>
    <w:rsid w:val="00902EDF"/>
    <w:rsid w:val="00975CEC"/>
    <w:rsid w:val="00A27E26"/>
    <w:rsid w:val="00A5536C"/>
    <w:rsid w:val="00AA162E"/>
    <w:rsid w:val="00AB3FCC"/>
    <w:rsid w:val="00B50332"/>
    <w:rsid w:val="00BC78BA"/>
    <w:rsid w:val="00BE59AC"/>
    <w:rsid w:val="00C22799"/>
    <w:rsid w:val="00C263AA"/>
    <w:rsid w:val="00C410AF"/>
    <w:rsid w:val="00C51BA5"/>
    <w:rsid w:val="00C529EF"/>
    <w:rsid w:val="00C86090"/>
    <w:rsid w:val="00CD132B"/>
    <w:rsid w:val="00DA6AE4"/>
    <w:rsid w:val="00DC3DEA"/>
    <w:rsid w:val="00EB67EC"/>
    <w:rsid w:val="00ED402E"/>
    <w:rsid w:val="00EE6B2A"/>
    <w:rsid w:val="00F2340A"/>
    <w:rsid w:val="00F70197"/>
    <w:rsid w:val="00FC0078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27FB4"/>
  <w15:docId w15:val="{33CA80B2-D320-4B07-B2E8-C6A36A5A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APPLY</dc:creator>
  <cp:lastModifiedBy>Administrator</cp:lastModifiedBy>
  <cp:revision>16</cp:revision>
  <cp:lastPrinted>2022-02-23T02:01:00Z</cp:lastPrinted>
  <dcterms:created xsi:type="dcterms:W3CDTF">2022-02-11T09:11:00Z</dcterms:created>
  <dcterms:modified xsi:type="dcterms:W3CDTF">2022-02-23T02:07:00Z</dcterms:modified>
</cp:coreProperties>
</file>